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BC" w:rsidRDefault="000468BC" w:rsidP="0004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0468BC" w:rsidRDefault="000468BC" w:rsidP="000468BC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0468BC" w:rsidRDefault="000468BC" w:rsidP="000468BC">
      <w:pPr>
        <w:jc w:val="center"/>
      </w:pPr>
      <w:r>
        <w:t>автономного дошкольного образовательного учреждения</w:t>
      </w:r>
    </w:p>
    <w:p w:rsidR="000468BC" w:rsidRDefault="000468BC" w:rsidP="000468BC">
      <w:pPr>
        <w:jc w:val="center"/>
      </w:pPr>
      <w:r>
        <w:t>детский сад общеразвивающего вида №31 «Одуванчик»</w:t>
      </w:r>
    </w:p>
    <w:p w:rsidR="000468BC" w:rsidRDefault="000468BC" w:rsidP="000468BC">
      <w:pPr>
        <w:jc w:val="center"/>
      </w:pPr>
    </w:p>
    <w:p w:rsidR="000468BC" w:rsidRDefault="000468BC" w:rsidP="000468BC">
      <w:pPr>
        <w:jc w:val="center"/>
      </w:pPr>
    </w:p>
    <w:p w:rsidR="000468BC" w:rsidRDefault="000468BC" w:rsidP="000468BC">
      <w:pPr>
        <w:jc w:val="both"/>
      </w:pPr>
      <w:r>
        <w:t xml:space="preserve">«05» сентября 2017 г.                                                                                             г. Домодедово </w:t>
      </w:r>
    </w:p>
    <w:p w:rsidR="000468BC" w:rsidRDefault="000468BC" w:rsidP="000468BC">
      <w:pPr>
        <w:jc w:val="both"/>
      </w:pPr>
    </w:p>
    <w:p w:rsidR="000468BC" w:rsidRDefault="000468BC" w:rsidP="000468BC">
      <w:pPr>
        <w:jc w:val="both"/>
      </w:pPr>
    </w:p>
    <w:p w:rsidR="000468BC" w:rsidRDefault="000468BC" w:rsidP="000468BC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№19 от 21.08.2017г.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общеразвивающего вида №31 «Одуванчик»  за период с 01.01.2014г. по 31.12.2016г.</w:t>
      </w:r>
    </w:p>
    <w:p w:rsidR="000468BC" w:rsidRDefault="000468BC" w:rsidP="000468BC">
      <w:pPr>
        <w:ind w:firstLine="900"/>
      </w:pPr>
      <w:r>
        <w:t>В проверке принимал участие:</w:t>
      </w:r>
    </w:p>
    <w:p w:rsidR="000468BC" w:rsidRDefault="000468BC" w:rsidP="000468BC">
      <w:r>
        <w:t>-  инспектор Счетной палаты городского округа Домодедово  Якушева И.В.</w:t>
      </w:r>
    </w:p>
    <w:p w:rsidR="000468BC" w:rsidRDefault="000468BC" w:rsidP="000468BC">
      <w:pPr>
        <w:ind w:firstLine="900"/>
        <w:jc w:val="both"/>
      </w:pPr>
      <w:r>
        <w:t>Сроки проведения проверки с 22.08.2017г. по 05.09.2017г.</w:t>
      </w:r>
    </w:p>
    <w:p w:rsidR="000468BC" w:rsidRDefault="000468BC" w:rsidP="000468BC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0468BC" w:rsidRDefault="000468BC" w:rsidP="000468BC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0468BC" w:rsidRDefault="000468BC" w:rsidP="000468BC">
      <w:pPr>
        <w:tabs>
          <w:tab w:val="left" w:pos="3780"/>
        </w:tabs>
        <w:jc w:val="both"/>
      </w:pPr>
      <w:r>
        <w:t>-  заведующий МАДОУ д/сад общеразвивающего вида №31 «Одуванчик»  - Турина О.С., работавшая с 04.12.2009г. по 04.12.2015г. С 07.12.2015г.  по настоящее время в должности заведующего работает Ржевская В.А.</w:t>
      </w:r>
    </w:p>
    <w:p w:rsidR="000468BC" w:rsidRDefault="000468BC" w:rsidP="000468BC">
      <w:pPr>
        <w:tabs>
          <w:tab w:val="left" w:pos="3780"/>
        </w:tabs>
        <w:ind w:firstLine="900"/>
        <w:jc w:val="both"/>
      </w:pPr>
      <w:r>
        <w:t>В соответствии с договором о бухгалтерском обслуживании от 01.01.2012г. №58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0468BC" w:rsidRDefault="000468BC" w:rsidP="000468BC">
      <w:pPr>
        <w:ind w:firstLine="900"/>
        <w:jc w:val="both"/>
      </w:pPr>
      <w:r>
        <w:t xml:space="preserve">Ответственным за бухгалтерское обслуживание МАДОУ д/сад №31 «Одуванчик»  является директор МБУ «Центр  бухгалтерского обслуживания учреждений образования» Синицына Н.М. </w:t>
      </w:r>
    </w:p>
    <w:p w:rsidR="000468BC" w:rsidRDefault="000468BC" w:rsidP="000468BC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0468BC" w:rsidRDefault="000468BC" w:rsidP="000468BC">
      <w:pPr>
        <w:tabs>
          <w:tab w:val="left" w:pos="3780"/>
        </w:tabs>
        <w:jc w:val="both"/>
      </w:pPr>
    </w:p>
    <w:p w:rsidR="000468BC" w:rsidRDefault="000468BC" w:rsidP="000468BC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1555B9" w:rsidRDefault="001555B9" w:rsidP="000468BC">
      <w:pPr>
        <w:tabs>
          <w:tab w:val="left" w:pos="3780"/>
        </w:tabs>
        <w:jc w:val="center"/>
        <w:rPr>
          <w:b/>
        </w:rPr>
      </w:pPr>
    </w:p>
    <w:p w:rsidR="001555B9" w:rsidRDefault="001555B9" w:rsidP="001555B9">
      <w:pPr>
        <w:tabs>
          <w:tab w:val="left" w:pos="3780"/>
        </w:tabs>
        <w:ind w:firstLine="851"/>
        <w:jc w:val="both"/>
      </w:pPr>
      <w:proofErr w:type="gramStart"/>
      <w:r w:rsidRPr="001555B9">
        <w:t>Муни</w:t>
      </w:r>
      <w:r>
        <w:t>ципальное автономное дошкольное образовательное учреждение детский сад общеразвивающего вида №31 «Одуванчик» создано в соответствии с Гражданским кодексом Российской Федерации, Федеральным законом «Об автономных учреждениях» от 03.11.2006г. №174-ФЗ, на основании Постановления администрации городского округа Домодедово Московской области</w:t>
      </w:r>
      <w:r w:rsidR="00CD35E4">
        <w:t xml:space="preserve"> от 09.11.2010г. №3482 «О создании Муниципального автономного дошкольного образовательного учреждения детского сада общеразвивающего вида №31 «Одуванчик» путем изменения типа существующего муниципального дошкольного</w:t>
      </w:r>
      <w:proofErr w:type="gramEnd"/>
      <w:r w:rsidR="00CD35E4">
        <w:t xml:space="preserve"> образовательного учреждения детского сада общеразвивающего вида №31 «Одуванчик».</w:t>
      </w:r>
    </w:p>
    <w:p w:rsidR="00CD35E4" w:rsidRPr="00920289" w:rsidRDefault="00CD35E4" w:rsidP="001555B9">
      <w:pPr>
        <w:tabs>
          <w:tab w:val="left" w:pos="3780"/>
        </w:tabs>
        <w:ind w:firstLine="851"/>
        <w:jc w:val="both"/>
      </w:pPr>
      <w:r>
        <w:t>Учреждение образовано в 1970 году под наименованием «</w:t>
      </w:r>
      <w:proofErr w:type="gramStart"/>
      <w:r>
        <w:t>ясли-сад</w:t>
      </w:r>
      <w:proofErr w:type="gramEnd"/>
      <w:r>
        <w:t xml:space="preserve"> </w:t>
      </w:r>
      <w:proofErr w:type="spellStart"/>
      <w:r>
        <w:t>Белостолбовского</w:t>
      </w:r>
      <w:proofErr w:type="spellEnd"/>
      <w:r>
        <w:t xml:space="preserve"> </w:t>
      </w:r>
      <w:r w:rsidR="005118BD">
        <w:t xml:space="preserve">кирпичного завода». В 1973 году введено в эксплуатацию новое здание детского сада. Постановлением Главы администрации Домодедовского района Московской области от 31.05.1996г. №1600/18 «Об учреждении дошкольного образовательного учреждения №31» учреждено и зарегистрировано дошкольное образовательное учреждение №31. Постановлением Главы Домодедовского района Московской области от 25.01.1999г. №256 «О передаче на баланс Управления </w:t>
      </w:r>
      <w:r w:rsidR="005118BD">
        <w:lastRenderedPageBreak/>
        <w:t>образования муниципальных дошкольных образовательных учреждений администраций поселковых и сельских округов» дошкольное образовательное учреждение №31 передано на баланс Управления образования. Постановлением Главы Домодедовского района Московской области от 15.10.1999г. №3250 «О внесении изменения в фирменное наименование муниципального дошкольного образовательного учреждения №31» наименование муниципального дошкольного образовательного учреждения №31 изменено на муниципальное дошкольное образовательное учреждение детский сад №31 «Одуванчик». Постановлением Главы Домодедовского района Московской области от 22.04.2002г. №993 «Об изменении наименования и утверждении Устава муниципального дошкольного образовательного учреждения детского сада общеразвивающего вида №31 «Одуванчик» в новой редакции» наименование муниципального дошкольного образовательного учреждения детского сада №31 «Одуванчик» изменено на Муниципальное дошкольное образовательное учреждение детский сад общеразвивающего вида №31 «Одуванчик». Постановлением Администрации городского округа Домодедово Московской области от 27.08.2014г. №3802 «Об утверждении устава Муниципального автономного дошкольного образовательного</w:t>
      </w:r>
      <w:r w:rsidR="0033489B">
        <w:t xml:space="preserve"> учреждения детского сада общеразвивающего вида №31 «Одуванчик» в новой редакции» принят Устав Учреждения в новой редакции.</w:t>
      </w:r>
    </w:p>
    <w:p w:rsidR="00920289" w:rsidRDefault="00920289" w:rsidP="00920289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920289" w:rsidRDefault="00920289" w:rsidP="00920289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автономное дошкольное образовательное учреждение детский сад общеразвивающего вида  №3</w:t>
      </w:r>
      <w:r w:rsidRPr="00920289">
        <w:t>1</w:t>
      </w:r>
      <w:r>
        <w:t xml:space="preserve"> «Одуванчик».</w:t>
      </w:r>
    </w:p>
    <w:p w:rsidR="00920289" w:rsidRDefault="00920289" w:rsidP="00920289">
      <w:pPr>
        <w:tabs>
          <w:tab w:val="left" w:pos="3780"/>
        </w:tabs>
        <w:ind w:firstLine="851"/>
        <w:jc w:val="both"/>
      </w:pPr>
      <w:r>
        <w:t>Сокращенное наименование: МАДОУ д/с №31 «Одуванчик».</w:t>
      </w:r>
    </w:p>
    <w:p w:rsidR="00920289" w:rsidRDefault="00920289" w:rsidP="00920289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920289" w:rsidRDefault="00920289" w:rsidP="00920289">
      <w:pPr>
        <w:tabs>
          <w:tab w:val="left" w:pos="3780"/>
        </w:tabs>
        <w:ind w:firstLine="851"/>
        <w:jc w:val="both"/>
      </w:pPr>
      <w:r>
        <w:t>Учредителем Учреждения и собственником его имущества является муниципальное образование «Городской округ Домодедово» Московской области.</w:t>
      </w:r>
    </w:p>
    <w:p w:rsidR="00920289" w:rsidRDefault="00920289" w:rsidP="00920289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 Московской области,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920289" w:rsidRDefault="00920289" w:rsidP="00920289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920289" w:rsidRDefault="00920289" w:rsidP="00920289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920289" w:rsidRDefault="00920289" w:rsidP="00920289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920289" w:rsidRDefault="00920289" w:rsidP="00920289">
      <w:pPr>
        <w:ind w:firstLine="900"/>
        <w:jc w:val="both"/>
      </w:pPr>
      <w:r>
        <w:lastRenderedPageBreak/>
        <w:t>В проверяемом периоде с 01.01.2014г. по 31.12.2016г.  МАДОУ  д/сад №31  имело следующие расчетные счета в ОАО МКБ «Дом-Банк»:</w:t>
      </w:r>
    </w:p>
    <w:p w:rsidR="00920289" w:rsidRDefault="00920289" w:rsidP="00920289">
      <w:pPr>
        <w:ind w:firstLine="900"/>
        <w:jc w:val="both"/>
      </w:pPr>
      <w:r>
        <w:t>-  №40703810100000000315 (бюджетный) открыт 29.12.2010г.;</w:t>
      </w:r>
    </w:p>
    <w:p w:rsidR="00920289" w:rsidRDefault="00920289" w:rsidP="00920289">
      <w:pPr>
        <w:ind w:firstLine="900"/>
        <w:jc w:val="both"/>
      </w:pPr>
      <w:r>
        <w:t>-  №40703810300004000315  изменен с 25.01.2011г.</w:t>
      </w:r>
    </w:p>
    <w:p w:rsidR="00920289" w:rsidRDefault="00920289" w:rsidP="00920289">
      <w:pPr>
        <w:ind w:firstLine="900"/>
        <w:jc w:val="both"/>
      </w:pPr>
      <w:r>
        <w:t>-  №40703810400000000316 открыт 29.12.2010г.</w:t>
      </w:r>
    </w:p>
    <w:p w:rsidR="00920289" w:rsidRDefault="00920289" w:rsidP="00920289">
      <w:pPr>
        <w:ind w:firstLine="900"/>
        <w:jc w:val="both"/>
      </w:pPr>
      <w:r>
        <w:t>-  №40703810600004000316 изменен с 25.01.2011г.</w:t>
      </w:r>
    </w:p>
    <w:p w:rsidR="00920289" w:rsidRDefault="00920289" w:rsidP="00920289">
      <w:pPr>
        <w:tabs>
          <w:tab w:val="left" w:pos="3780"/>
        </w:tabs>
        <w:ind w:firstLine="900"/>
        <w:jc w:val="both"/>
      </w:pPr>
      <w:r>
        <w:t>Учреждение имеет статус юридического лица и считается созданным с момента его государственной регистрации.</w:t>
      </w:r>
    </w:p>
    <w:p w:rsidR="00920289" w:rsidRDefault="00920289" w:rsidP="00920289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№31 «Одуванчик»  внесено в Единый государственный реестр юридических лиц под основным государственным регистрационным номером 1035002004498 (свидетельство серии 50 №012564633).</w:t>
      </w:r>
    </w:p>
    <w:p w:rsidR="00920289" w:rsidRDefault="00920289" w:rsidP="00920289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5009035663, КПП 500901001, ОКПО – 75276719, ОКОГУ – 49007, ОКАТО – 46209501000, ОКФС – 14, ОКОПФ – 73, ОКВЭД – 80.10.1.</w:t>
      </w:r>
    </w:p>
    <w:p w:rsidR="00920289" w:rsidRDefault="00920289" w:rsidP="00920289">
      <w:pPr>
        <w:ind w:firstLine="900"/>
        <w:jc w:val="both"/>
      </w:pPr>
      <w:r>
        <w:t>Место нахождения и юридический адрес МАДОУ д/сад №31 «Одуванчик»: Московская область, г. Домодедово, микрорайон Белые Столбы, ул. 2-я Московская, д.22.</w:t>
      </w:r>
    </w:p>
    <w:p w:rsidR="00920289" w:rsidRDefault="00920289" w:rsidP="00920289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920289" w:rsidRDefault="00920289" w:rsidP="00920289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920289" w:rsidRDefault="00920289" w:rsidP="00920289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920289" w:rsidRDefault="00920289" w:rsidP="00920289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920289" w:rsidRDefault="00920289" w:rsidP="00920289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920289" w:rsidRDefault="00920289" w:rsidP="00920289">
      <w:pPr>
        <w:ind w:firstLine="900"/>
        <w:jc w:val="both"/>
      </w:pPr>
      <w:r>
        <w:t>Органами управления Учреждением является:</w:t>
      </w:r>
    </w:p>
    <w:p w:rsidR="00920289" w:rsidRDefault="00920289" w:rsidP="00920289">
      <w:pPr>
        <w:jc w:val="both"/>
      </w:pPr>
      <w:r>
        <w:t>- руководитель Учреждения – заведующий Учреждением;</w:t>
      </w:r>
    </w:p>
    <w:p w:rsidR="00920289" w:rsidRDefault="00920289" w:rsidP="00920289">
      <w:pPr>
        <w:jc w:val="both"/>
      </w:pPr>
      <w:r>
        <w:t>- Наблюдательный совет;</w:t>
      </w:r>
    </w:p>
    <w:p w:rsidR="00920289" w:rsidRDefault="00920289" w:rsidP="00920289">
      <w:pPr>
        <w:jc w:val="both"/>
      </w:pPr>
      <w:r>
        <w:t>- общее собрание трудового коллектива;</w:t>
      </w:r>
    </w:p>
    <w:p w:rsidR="009526F2" w:rsidRDefault="00920289" w:rsidP="00920289">
      <w:pPr>
        <w:jc w:val="both"/>
        <w:rPr>
          <w:lang w:val="en-US"/>
        </w:rPr>
      </w:pPr>
      <w:r>
        <w:t>- управляющий совет Учреждения.</w:t>
      </w:r>
    </w:p>
    <w:p w:rsidR="009526F2" w:rsidRDefault="009526F2" w:rsidP="009526F2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9526F2" w:rsidRDefault="009526F2" w:rsidP="009526F2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9526F2" w:rsidRDefault="009526F2" w:rsidP="009526F2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9526F2" w:rsidRDefault="009526F2" w:rsidP="009526F2">
      <w:pPr>
        <w:ind w:left="56" w:firstLine="844"/>
        <w:jc w:val="both"/>
      </w:pPr>
    </w:p>
    <w:p w:rsidR="009526F2" w:rsidRDefault="009526F2" w:rsidP="009526F2">
      <w:pPr>
        <w:tabs>
          <w:tab w:val="left" w:pos="3780"/>
        </w:tabs>
        <w:ind w:firstLine="900"/>
        <w:jc w:val="both"/>
      </w:pPr>
      <w:r>
        <w:t xml:space="preserve">По состоянию на 01.01.2014г.  балансовая стоимость объектов недвижимости МАДОУ д/сад №31 «Одуванчик» составляет 4 831,6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2 159,3 </w:t>
      </w:r>
      <w:proofErr w:type="spellStart"/>
      <w:r>
        <w:t>тыс.руб</w:t>
      </w:r>
      <w:proofErr w:type="spellEnd"/>
      <w:r>
        <w:t>.</w:t>
      </w:r>
    </w:p>
    <w:p w:rsidR="009526F2" w:rsidRPr="00315D26" w:rsidRDefault="009526F2" w:rsidP="009526F2">
      <w:pPr>
        <w:tabs>
          <w:tab w:val="left" w:pos="3780"/>
        </w:tabs>
        <w:ind w:firstLine="900"/>
        <w:jc w:val="both"/>
      </w:pPr>
      <w:r w:rsidRPr="00315D26">
        <w:t>В 2014 году финансирование обра</w:t>
      </w:r>
      <w:r w:rsidR="00315D26" w:rsidRPr="00315D26">
        <w:t>зовательной деятельности МАДОУ д</w:t>
      </w:r>
      <w:r w:rsidRPr="00315D26">
        <w:t>/сад №3</w:t>
      </w:r>
      <w:r w:rsidR="00315D26" w:rsidRPr="00315D26">
        <w:t>1</w:t>
      </w:r>
      <w:r w:rsidRPr="00315D26">
        <w:t xml:space="preserve"> «</w:t>
      </w:r>
      <w:r w:rsidR="00315D26" w:rsidRPr="00315D26">
        <w:t>Одуванчик</w:t>
      </w:r>
      <w:r w:rsidRPr="00315D26">
        <w:t>» 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9526F2" w:rsidRPr="00315D26" w:rsidRDefault="009526F2" w:rsidP="009526F2">
      <w:pPr>
        <w:tabs>
          <w:tab w:val="left" w:pos="3780"/>
        </w:tabs>
        <w:ind w:firstLine="900"/>
        <w:jc w:val="both"/>
      </w:pPr>
      <w:r w:rsidRPr="00315D26">
        <w:t>В 2014 году  утвержден план финансово-хозяйственной деятельности по субсидиям на выполнение муниципального задания МАДОУ д/сад №3</w:t>
      </w:r>
      <w:r w:rsidR="00315D26" w:rsidRPr="00315D26">
        <w:t>1</w:t>
      </w:r>
      <w:r w:rsidRPr="00315D26">
        <w:t xml:space="preserve"> «</w:t>
      </w:r>
      <w:r w:rsidR="00315D26" w:rsidRPr="00315D26">
        <w:t>Одуванчик</w:t>
      </w:r>
      <w:r w:rsidRPr="00315D26">
        <w:t xml:space="preserve">»  в сумме </w:t>
      </w:r>
      <w:r w:rsidR="00315D26" w:rsidRPr="00315D26">
        <w:t>12 382,8</w:t>
      </w:r>
      <w:r w:rsidRPr="00315D26">
        <w:t xml:space="preserve"> </w:t>
      </w:r>
      <w:proofErr w:type="spellStart"/>
      <w:r w:rsidRPr="00315D26">
        <w:t>тыс</w:t>
      </w:r>
      <w:proofErr w:type="gramStart"/>
      <w:r w:rsidRPr="00315D26">
        <w:t>.р</w:t>
      </w:r>
      <w:proofErr w:type="gramEnd"/>
      <w:r w:rsidRPr="00315D26">
        <w:t>уб</w:t>
      </w:r>
      <w:proofErr w:type="spellEnd"/>
      <w:r w:rsidRPr="00315D26">
        <w:t>.</w:t>
      </w:r>
    </w:p>
    <w:p w:rsidR="009526F2" w:rsidRPr="005B3A1E" w:rsidRDefault="009526F2" w:rsidP="009526F2">
      <w:pPr>
        <w:tabs>
          <w:tab w:val="left" w:pos="3780"/>
        </w:tabs>
        <w:ind w:firstLine="900"/>
        <w:jc w:val="both"/>
      </w:pPr>
      <w:r w:rsidRPr="005B3A1E">
        <w:t>Расходы средств субсидий в  2014г. производились согласно утвержденному плану и сложились в сумме 1</w:t>
      </w:r>
      <w:r w:rsidR="00315D26" w:rsidRPr="005B3A1E">
        <w:t>2 251,3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 xml:space="preserve">., в том числе: </w:t>
      </w:r>
    </w:p>
    <w:p w:rsidR="009526F2" w:rsidRPr="005B3A1E" w:rsidRDefault="009526F2" w:rsidP="009526F2">
      <w:pPr>
        <w:tabs>
          <w:tab w:val="left" w:pos="3780"/>
        </w:tabs>
        <w:ind w:firstLine="900"/>
        <w:jc w:val="both"/>
      </w:pPr>
      <w:r w:rsidRPr="005B3A1E">
        <w:t xml:space="preserve">- оплата труда и начисления на выплаты  - </w:t>
      </w:r>
      <w:r w:rsidR="00315D26" w:rsidRPr="005B3A1E">
        <w:t>10 286,6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>.</w:t>
      </w:r>
    </w:p>
    <w:p w:rsidR="009526F2" w:rsidRPr="005B3A1E" w:rsidRDefault="009526F2" w:rsidP="009526F2">
      <w:pPr>
        <w:tabs>
          <w:tab w:val="left" w:pos="3780"/>
        </w:tabs>
        <w:ind w:firstLine="900"/>
        <w:jc w:val="both"/>
      </w:pPr>
      <w:r w:rsidRPr="005B3A1E">
        <w:t>- приобретение работ, услуг  -    1</w:t>
      </w:r>
      <w:r w:rsidR="00315D26" w:rsidRPr="005B3A1E">
        <w:t> 442,7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>.</w:t>
      </w:r>
    </w:p>
    <w:p w:rsidR="009526F2" w:rsidRPr="005B3A1E" w:rsidRDefault="009526F2" w:rsidP="009526F2">
      <w:pPr>
        <w:tabs>
          <w:tab w:val="left" w:pos="3780"/>
        </w:tabs>
        <w:ind w:firstLine="900"/>
        <w:jc w:val="both"/>
      </w:pPr>
      <w:r w:rsidRPr="005B3A1E">
        <w:t xml:space="preserve">- расходы по приобретению нефинансовых активов  -  </w:t>
      </w:r>
      <w:r w:rsidR="00315D26" w:rsidRPr="005B3A1E">
        <w:t>477,0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>.</w:t>
      </w:r>
    </w:p>
    <w:p w:rsidR="009526F2" w:rsidRPr="005B3A1E" w:rsidRDefault="009526F2" w:rsidP="009526F2">
      <w:pPr>
        <w:tabs>
          <w:tab w:val="left" w:pos="3780"/>
        </w:tabs>
        <w:ind w:firstLine="900"/>
        <w:jc w:val="both"/>
      </w:pPr>
      <w:r w:rsidRPr="005B3A1E">
        <w:t xml:space="preserve">- прочие расходы  -  </w:t>
      </w:r>
      <w:r w:rsidR="00315D26" w:rsidRPr="005B3A1E">
        <w:t>44,9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>.</w:t>
      </w:r>
    </w:p>
    <w:p w:rsidR="009526F2" w:rsidRPr="005B3A1E" w:rsidRDefault="009526F2" w:rsidP="009526F2">
      <w:pPr>
        <w:tabs>
          <w:tab w:val="left" w:pos="3780"/>
        </w:tabs>
        <w:ind w:firstLine="900"/>
        <w:jc w:val="both"/>
      </w:pPr>
      <w:r w:rsidRPr="005B3A1E">
        <w:t>Дебиторская задолженность по субсидиям на выполнение муниципального задания по  состоянию на 01.01.2015г. составила  14</w:t>
      </w:r>
      <w:r w:rsidR="00315D26" w:rsidRPr="005B3A1E">
        <w:t>6,1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>.</w:t>
      </w:r>
    </w:p>
    <w:p w:rsidR="009526F2" w:rsidRPr="00E11030" w:rsidRDefault="009526F2" w:rsidP="009526F2">
      <w:pPr>
        <w:tabs>
          <w:tab w:val="left" w:pos="3780"/>
        </w:tabs>
        <w:ind w:firstLine="900"/>
        <w:jc w:val="both"/>
      </w:pPr>
      <w:r w:rsidRPr="00E11030">
        <w:t>Кредиторская задолженность по субсидиям на выполнение муниципального задания по состоянию на 01.01.2015г. составила 1</w:t>
      </w:r>
      <w:r w:rsidR="00E11030" w:rsidRPr="00E11030">
        <w:t>0,2</w:t>
      </w:r>
      <w:r w:rsidRPr="00E11030">
        <w:t xml:space="preserve"> </w:t>
      </w:r>
      <w:proofErr w:type="spellStart"/>
      <w:r w:rsidRPr="00E11030">
        <w:t>тыс</w:t>
      </w:r>
      <w:proofErr w:type="gramStart"/>
      <w:r w:rsidRPr="00E11030">
        <w:t>.р</w:t>
      </w:r>
      <w:proofErr w:type="gramEnd"/>
      <w:r w:rsidRPr="00E11030">
        <w:t>уб</w:t>
      </w:r>
      <w:proofErr w:type="spellEnd"/>
      <w:r w:rsidRPr="00E11030">
        <w:t>.</w:t>
      </w:r>
    </w:p>
    <w:p w:rsidR="00E11030" w:rsidRDefault="00E11030" w:rsidP="00E11030">
      <w:pPr>
        <w:tabs>
          <w:tab w:val="left" w:pos="3780"/>
        </w:tabs>
        <w:ind w:firstLine="900"/>
        <w:jc w:val="both"/>
      </w:pPr>
      <w:r>
        <w:t>В 201</w:t>
      </w:r>
      <w:r w:rsidRPr="00E11030">
        <w:t>4</w:t>
      </w:r>
      <w:r>
        <w:t xml:space="preserve"> году Учреждению выделены целевые субсидии в сумме 659,0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11030" w:rsidRDefault="00E11030" w:rsidP="00E11030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99,9%.</w:t>
      </w:r>
    </w:p>
    <w:p w:rsidR="00E11030" w:rsidRPr="00E11030" w:rsidRDefault="00E11030" w:rsidP="009526F2">
      <w:pPr>
        <w:tabs>
          <w:tab w:val="left" w:pos="3780"/>
        </w:tabs>
        <w:ind w:firstLine="900"/>
        <w:jc w:val="both"/>
        <w:rPr>
          <w:highlight w:val="yellow"/>
        </w:rPr>
      </w:pPr>
      <w:r>
        <w:t>Целевые средства направлены на оплату услуг по содержанию имущества.</w:t>
      </w:r>
    </w:p>
    <w:p w:rsidR="009526F2" w:rsidRPr="005B3A1E" w:rsidRDefault="009526F2" w:rsidP="009526F2">
      <w:pPr>
        <w:tabs>
          <w:tab w:val="left" w:pos="3780"/>
        </w:tabs>
        <w:ind w:firstLine="900"/>
        <w:jc w:val="both"/>
      </w:pPr>
      <w:r w:rsidRPr="005B3A1E">
        <w:t>Собственные доходы Учреждения  в 2014 году составили 1</w:t>
      </w:r>
      <w:r w:rsidR="005B3A1E" w:rsidRPr="005B3A1E">
        <w:t> 576,0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>., в том числе родительская плата за содержание детей в дошкольном учреждении – 1</w:t>
      </w:r>
      <w:r w:rsidR="005B3A1E" w:rsidRPr="005B3A1E">
        <w:t> 556,0</w:t>
      </w:r>
      <w:r w:rsidRPr="005B3A1E">
        <w:t xml:space="preserve"> </w:t>
      </w:r>
      <w:proofErr w:type="spellStart"/>
      <w:r w:rsidRPr="005B3A1E">
        <w:t>тыс.руб</w:t>
      </w:r>
      <w:proofErr w:type="spellEnd"/>
      <w:r w:rsidRPr="005B3A1E">
        <w:t xml:space="preserve">.,  благотворительная помощь – </w:t>
      </w:r>
      <w:r w:rsidR="005B3A1E" w:rsidRPr="005B3A1E">
        <w:t>20</w:t>
      </w:r>
      <w:r w:rsidRPr="005B3A1E">
        <w:t xml:space="preserve">,0 </w:t>
      </w:r>
      <w:proofErr w:type="spellStart"/>
      <w:r w:rsidRPr="005B3A1E">
        <w:t>тыс.руб</w:t>
      </w:r>
      <w:proofErr w:type="spellEnd"/>
      <w:r w:rsidRPr="005B3A1E">
        <w:t xml:space="preserve">.  </w:t>
      </w:r>
    </w:p>
    <w:p w:rsidR="006F777E" w:rsidRPr="00BB704A" w:rsidRDefault="009526F2" w:rsidP="006F777E">
      <w:pPr>
        <w:tabs>
          <w:tab w:val="left" w:pos="3780"/>
        </w:tabs>
        <w:ind w:firstLine="900"/>
        <w:jc w:val="both"/>
      </w:pPr>
      <w:r w:rsidRPr="005B3A1E">
        <w:t>Расходы собственных средств в 2014 году составили 1</w:t>
      </w:r>
      <w:r w:rsidR="005B3A1E" w:rsidRPr="005B3A1E">
        <w:t> 600,8</w:t>
      </w:r>
      <w:r w:rsidRPr="005B3A1E">
        <w:t xml:space="preserve"> </w:t>
      </w:r>
      <w:proofErr w:type="spellStart"/>
      <w:r w:rsidRPr="005B3A1E">
        <w:t>тыс</w:t>
      </w:r>
      <w:proofErr w:type="gramStart"/>
      <w:r w:rsidRPr="005B3A1E">
        <w:t>.р</w:t>
      </w:r>
      <w:proofErr w:type="gramEnd"/>
      <w:r w:rsidRPr="005B3A1E">
        <w:t>уб</w:t>
      </w:r>
      <w:proofErr w:type="spellEnd"/>
      <w:r w:rsidRPr="005B3A1E">
        <w:t>. (с учетом остатка средств на лицевом счете в прошлом периоде).</w:t>
      </w:r>
    </w:p>
    <w:p w:rsidR="006F777E" w:rsidRDefault="006F777E" w:rsidP="006F777E">
      <w:pPr>
        <w:tabs>
          <w:tab w:val="left" w:pos="3780"/>
        </w:tabs>
        <w:ind w:firstLine="900"/>
        <w:jc w:val="both"/>
      </w:pPr>
    </w:p>
    <w:p w:rsidR="006F777E" w:rsidRDefault="006F777E" w:rsidP="006F777E">
      <w:pPr>
        <w:tabs>
          <w:tab w:val="left" w:pos="3780"/>
        </w:tabs>
        <w:ind w:firstLine="900"/>
        <w:jc w:val="both"/>
      </w:pPr>
      <w:r>
        <w:t>По состоянию на 01.01.2015г.  балансовая стоимость объектов недвижимости МАДОУ д/сад №3</w:t>
      </w:r>
      <w:r w:rsidRPr="006F777E">
        <w:t>1</w:t>
      </w:r>
      <w:r>
        <w:t xml:space="preserve"> «Одуванчик» составляет 4 831,6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2 182,5 </w:t>
      </w:r>
      <w:proofErr w:type="spellStart"/>
      <w:r>
        <w:t>тыс.руб</w:t>
      </w:r>
      <w:proofErr w:type="spellEnd"/>
      <w:r>
        <w:t>.</w:t>
      </w:r>
    </w:p>
    <w:p w:rsidR="006F777E" w:rsidRDefault="006F777E" w:rsidP="006F777E">
      <w:pPr>
        <w:tabs>
          <w:tab w:val="left" w:pos="3780"/>
        </w:tabs>
        <w:ind w:firstLine="900"/>
        <w:jc w:val="both"/>
      </w:pPr>
      <w:r>
        <w:t>В 2015 году финансирование образовательной деятельности МАДОУ д/сад №31 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2015 году Учреждению разработано и доведено муниципальное задание.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>В 2015 году  план финансово-хозяйственной деятельности по субсидиям на выполнение муниципального задания МАДОУ д/сад №31  составил   1</w:t>
      </w:r>
      <w:r w:rsidR="00BB704A" w:rsidRPr="00BB704A">
        <w:t>2</w:t>
      </w:r>
      <w:r w:rsidR="00BB704A" w:rsidRPr="00BB704A">
        <w:rPr>
          <w:lang w:val="en-US"/>
        </w:rPr>
        <w:t> </w:t>
      </w:r>
      <w:r w:rsidR="00BB704A" w:rsidRPr="00BB704A">
        <w:t>820,0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>Расходы средств субсидий в  2015 году производились согласно утвержденных плановых назначений и сложились в сумме 1</w:t>
      </w:r>
      <w:r w:rsidR="00BB704A" w:rsidRPr="00BB704A">
        <w:t>2 237,8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 xml:space="preserve">., в том числе: 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>- оплата труда и начисления  -1</w:t>
      </w:r>
      <w:r w:rsidR="00BB704A" w:rsidRPr="00BB704A">
        <w:t>0 211,4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 xml:space="preserve">- приобретение нефинансовых активов  - </w:t>
      </w:r>
      <w:r w:rsidR="00BB704A" w:rsidRPr="00BB704A">
        <w:t>511</w:t>
      </w:r>
      <w:r w:rsidRPr="00BB704A">
        <w:t xml:space="preserve">,6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 xml:space="preserve">- прочие расходы  – </w:t>
      </w:r>
      <w:r w:rsidR="00BB704A" w:rsidRPr="00BB704A">
        <w:t>41,1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 xml:space="preserve">- приобретение работ, услуг  -  </w:t>
      </w:r>
      <w:r w:rsidR="00BB704A" w:rsidRPr="00BB704A">
        <w:t>1 473,7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 xml:space="preserve">Дебиторская задолженность по субсидиям на выполнение муниципального задания по  состоянию на 01.01.2016г. составила </w:t>
      </w:r>
      <w:r w:rsidR="00BB704A" w:rsidRPr="00BB704A">
        <w:t>304,8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>Кредиторская задолженность по субсидиям на выполнение муниципального задания по состоянию на 01.01.2016г.  составила 1</w:t>
      </w:r>
      <w:r w:rsidR="00BB704A" w:rsidRPr="00BB704A">
        <w:t>3,0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lastRenderedPageBreak/>
        <w:t>В 2015 году Учреждению выделены целевые субсидии в сумме 3</w:t>
      </w:r>
      <w:r w:rsidR="00BB704A" w:rsidRPr="00BB704A">
        <w:t>6,2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>План финансово-хозяйственной деятельности по субсидиям на иные цели выполнен по доходам и расходам на 100%.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>Целевые средства в полном объеме  направлены на установку автономных систем оповещения и управления эвакуации.</w:t>
      </w:r>
    </w:p>
    <w:p w:rsidR="006F777E" w:rsidRPr="00BB704A" w:rsidRDefault="006F777E" w:rsidP="006F777E">
      <w:pPr>
        <w:tabs>
          <w:tab w:val="left" w:pos="3780"/>
        </w:tabs>
        <w:ind w:firstLine="900"/>
        <w:jc w:val="both"/>
      </w:pPr>
      <w:r w:rsidRPr="00BB704A">
        <w:t>Собственные доходы Учреждения за 2015 год составили 2</w:t>
      </w:r>
      <w:r w:rsidR="00BB704A" w:rsidRPr="00BB704A">
        <w:t> 005,5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., в том числе: доходы от родительской платы за содержание ребенка в детском дошкольном образовательном учреждении – 2 </w:t>
      </w:r>
      <w:r w:rsidR="00BB704A" w:rsidRPr="00BB704A">
        <w:t>000,5</w:t>
      </w:r>
      <w:r w:rsidRPr="00BB704A">
        <w:t xml:space="preserve"> </w:t>
      </w:r>
      <w:proofErr w:type="spellStart"/>
      <w:r w:rsidRPr="00BB704A">
        <w:t>тыс.руб</w:t>
      </w:r>
      <w:proofErr w:type="spellEnd"/>
      <w:r w:rsidRPr="00BB704A">
        <w:t xml:space="preserve">., прочие доходы – </w:t>
      </w:r>
      <w:r w:rsidR="00BB704A" w:rsidRPr="00BB704A">
        <w:t>5</w:t>
      </w:r>
      <w:r w:rsidRPr="00BB704A">
        <w:t xml:space="preserve">,0 </w:t>
      </w:r>
      <w:proofErr w:type="spellStart"/>
      <w:r w:rsidRPr="00BB704A">
        <w:t>тыс.руб</w:t>
      </w:r>
      <w:proofErr w:type="spellEnd"/>
      <w:r w:rsidRPr="00BB704A">
        <w:t>.</w:t>
      </w:r>
    </w:p>
    <w:p w:rsidR="006F777E" w:rsidRPr="00997F6E" w:rsidRDefault="006F777E" w:rsidP="006F777E">
      <w:pPr>
        <w:tabs>
          <w:tab w:val="left" w:pos="3780"/>
        </w:tabs>
        <w:jc w:val="both"/>
      </w:pPr>
      <w:r w:rsidRPr="00BB704A">
        <w:t xml:space="preserve">               Собственные средства Учреждения направлены на оплату труда и начисления, на приобретение работ и услуг, приобретение нефинансовых активов.</w:t>
      </w:r>
    </w:p>
    <w:p w:rsidR="00997F6E" w:rsidRPr="00967C63" w:rsidRDefault="00997F6E" w:rsidP="006F777E">
      <w:pPr>
        <w:tabs>
          <w:tab w:val="left" w:pos="3780"/>
        </w:tabs>
        <w:jc w:val="both"/>
      </w:pPr>
    </w:p>
    <w:p w:rsidR="00997F6E" w:rsidRPr="00967C63" w:rsidRDefault="00997F6E" w:rsidP="00997F6E">
      <w:pPr>
        <w:tabs>
          <w:tab w:val="left" w:pos="3780"/>
        </w:tabs>
        <w:ind w:firstLine="900"/>
        <w:jc w:val="both"/>
      </w:pPr>
      <w:r w:rsidRPr="00967C63">
        <w:t>По состоянию на 01.01.2016г.  балансовая стоимость объектов недвижимости МАДОУ д/сад №31 составляет</w:t>
      </w:r>
      <w:r w:rsidR="00967C63" w:rsidRPr="00967C63">
        <w:t xml:space="preserve"> 4 831,6</w:t>
      </w:r>
      <w:r w:rsidRPr="00967C63">
        <w:t xml:space="preserve">  </w:t>
      </w:r>
      <w:proofErr w:type="spellStart"/>
      <w:r w:rsidRPr="00967C63">
        <w:t>тыс</w:t>
      </w:r>
      <w:proofErr w:type="gramStart"/>
      <w:r w:rsidRPr="00967C63">
        <w:t>.р</w:t>
      </w:r>
      <w:proofErr w:type="gramEnd"/>
      <w:r w:rsidRPr="00967C63">
        <w:t>уб</w:t>
      </w:r>
      <w:proofErr w:type="spellEnd"/>
      <w:r w:rsidRPr="00967C63">
        <w:t xml:space="preserve">., балансовая стоимость объектов движимого имущества –  </w:t>
      </w:r>
      <w:r w:rsidR="00967C63" w:rsidRPr="00967C63">
        <w:t>1 658,9</w:t>
      </w:r>
      <w:r w:rsidRPr="00967C63">
        <w:t xml:space="preserve"> </w:t>
      </w:r>
      <w:proofErr w:type="spellStart"/>
      <w:r w:rsidRPr="00967C63">
        <w:t>тыс.руб</w:t>
      </w:r>
      <w:proofErr w:type="spellEnd"/>
      <w:r w:rsidRPr="00967C63">
        <w:t>.</w:t>
      </w:r>
    </w:p>
    <w:p w:rsidR="00997F6E" w:rsidRPr="00967C63" w:rsidRDefault="00997F6E" w:rsidP="00997F6E">
      <w:pPr>
        <w:tabs>
          <w:tab w:val="left" w:pos="3780"/>
        </w:tabs>
        <w:ind w:firstLine="900"/>
        <w:jc w:val="both"/>
      </w:pPr>
      <w:r w:rsidRPr="00967C63">
        <w:t>В 2016 году финансирование образовательной деятельности МАДОУ д/сад №3</w:t>
      </w:r>
      <w:r w:rsidR="00967C63" w:rsidRPr="00967C63">
        <w:t>1</w:t>
      </w:r>
      <w:r w:rsidRPr="00967C63">
        <w:t xml:space="preserve"> «</w:t>
      </w:r>
      <w:r w:rsidR="00967C63" w:rsidRPr="00967C63">
        <w:t>Одуванчик</w:t>
      </w:r>
      <w:r w:rsidRPr="00967C63">
        <w:t>» 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учреждения.  В 2016 году Учреждению разработано и доведено муниципальное задание.</w:t>
      </w:r>
    </w:p>
    <w:p w:rsidR="00997F6E" w:rsidRPr="00967C63" w:rsidRDefault="00997F6E" w:rsidP="00997F6E">
      <w:pPr>
        <w:tabs>
          <w:tab w:val="left" w:pos="3780"/>
        </w:tabs>
        <w:ind w:firstLine="900"/>
        <w:jc w:val="both"/>
      </w:pPr>
      <w:r w:rsidRPr="00967C63">
        <w:t>В 2016 году  план финансово-хозяйственной деятельности по субсидиям на выполнение муниципального задания МАДОУ д/сад №3</w:t>
      </w:r>
      <w:r w:rsidR="00967C63" w:rsidRPr="00967C63">
        <w:t>1</w:t>
      </w:r>
      <w:r w:rsidRPr="00967C63">
        <w:t xml:space="preserve">  составил   1</w:t>
      </w:r>
      <w:r w:rsidR="002B1D36">
        <w:t>5 368,5</w:t>
      </w:r>
      <w:r w:rsidR="00967C63" w:rsidRPr="00967C63">
        <w:t xml:space="preserve"> </w:t>
      </w:r>
      <w:proofErr w:type="spellStart"/>
      <w:r w:rsidRPr="00967C63">
        <w:t>тыс</w:t>
      </w:r>
      <w:proofErr w:type="gramStart"/>
      <w:r w:rsidRPr="00967C63">
        <w:t>.р</w:t>
      </w:r>
      <w:proofErr w:type="gramEnd"/>
      <w:r w:rsidRPr="00967C63">
        <w:t>уб</w:t>
      </w:r>
      <w:proofErr w:type="spellEnd"/>
      <w:r w:rsidRPr="00967C63">
        <w:t>.</w:t>
      </w:r>
    </w:p>
    <w:p w:rsidR="00997F6E" w:rsidRPr="00967C63" w:rsidRDefault="00997F6E" w:rsidP="00997F6E">
      <w:pPr>
        <w:tabs>
          <w:tab w:val="left" w:pos="3780"/>
        </w:tabs>
        <w:ind w:firstLine="900"/>
        <w:jc w:val="both"/>
      </w:pPr>
      <w:r w:rsidRPr="00967C63">
        <w:t>Расходы средств субсидий в  2016 году производились согласно утвержденных плановых назначений и сложились в сумме 1</w:t>
      </w:r>
      <w:r w:rsidR="002B1D36">
        <w:t>3 314,3</w:t>
      </w:r>
      <w:r w:rsidRPr="00967C63">
        <w:t xml:space="preserve"> </w:t>
      </w:r>
      <w:proofErr w:type="spellStart"/>
      <w:r w:rsidRPr="00967C63">
        <w:t>тыс</w:t>
      </w:r>
      <w:proofErr w:type="gramStart"/>
      <w:r w:rsidRPr="00967C63">
        <w:t>.р</w:t>
      </w:r>
      <w:proofErr w:type="gramEnd"/>
      <w:r w:rsidRPr="00967C63">
        <w:t>уб</w:t>
      </w:r>
      <w:proofErr w:type="spellEnd"/>
      <w:r w:rsidRPr="00967C63">
        <w:t xml:space="preserve">., в том числе: </w:t>
      </w:r>
    </w:p>
    <w:p w:rsidR="00997F6E" w:rsidRPr="00967C63" w:rsidRDefault="00997F6E" w:rsidP="00997F6E">
      <w:pPr>
        <w:tabs>
          <w:tab w:val="left" w:pos="3780"/>
        </w:tabs>
        <w:ind w:firstLine="900"/>
        <w:jc w:val="both"/>
      </w:pPr>
      <w:r w:rsidRPr="00967C63">
        <w:t xml:space="preserve">- </w:t>
      </w:r>
      <w:r w:rsidR="00361059">
        <w:t>расходы на оплату</w:t>
      </w:r>
      <w:r w:rsidRPr="00967C63">
        <w:t xml:space="preserve"> труда и начисления  - 1</w:t>
      </w:r>
      <w:r w:rsidR="00967C63" w:rsidRPr="00967C63">
        <w:t>0</w:t>
      </w:r>
      <w:r w:rsidR="00361059">
        <w:t> 984,0</w:t>
      </w:r>
      <w:r w:rsidRPr="00967C63">
        <w:t xml:space="preserve"> </w:t>
      </w:r>
      <w:proofErr w:type="spellStart"/>
      <w:r w:rsidRPr="00967C63">
        <w:t>тыс</w:t>
      </w:r>
      <w:proofErr w:type="gramStart"/>
      <w:r w:rsidRPr="00967C63">
        <w:t>.р</w:t>
      </w:r>
      <w:proofErr w:type="gramEnd"/>
      <w:r w:rsidRPr="00967C63">
        <w:t>уб</w:t>
      </w:r>
      <w:proofErr w:type="spellEnd"/>
      <w:r w:rsidRPr="00967C63">
        <w:t>.</w:t>
      </w:r>
    </w:p>
    <w:p w:rsidR="00997F6E" w:rsidRPr="00967C63" w:rsidRDefault="00997F6E" w:rsidP="00997F6E">
      <w:pPr>
        <w:tabs>
          <w:tab w:val="left" w:pos="3780"/>
        </w:tabs>
        <w:ind w:firstLine="900"/>
        <w:jc w:val="both"/>
      </w:pPr>
      <w:r w:rsidRPr="00967C63">
        <w:t xml:space="preserve">- </w:t>
      </w:r>
      <w:r w:rsidR="00361059">
        <w:t>иные бюджетные ассигнования</w:t>
      </w:r>
      <w:r w:rsidRPr="00967C63">
        <w:t xml:space="preserve">  – </w:t>
      </w:r>
      <w:r w:rsidR="00361059">
        <w:t>50,7</w:t>
      </w:r>
      <w:r w:rsidRPr="00967C63">
        <w:t xml:space="preserve"> </w:t>
      </w:r>
      <w:proofErr w:type="spellStart"/>
      <w:r w:rsidRPr="00967C63">
        <w:t>тыс</w:t>
      </w:r>
      <w:proofErr w:type="gramStart"/>
      <w:r w:rsidRPr="00967C63">
        <w:t>.р</w:t>
      </w:r>
      <w:proofErr w:type="gramEnd"/>
      <w:r w:rsidRPr="00967C63">
        <w:t>уб</w:t>
      </w:r>
      <w:proofErr w:type="spellEnd"/>
      <w:r w:rsidRPr="00967C63">
        <w:t>.</w:t>
      </w:r>
    </w:p>
    <w:p w:rsidR="00997F6E" w:rsidRDefault="00997F6E" w:rsidP="00997F6E">
      <w:pPr>
        <w:tabs>
          <w:tab w:val="left" w:pos="3780"/>
        </w:tabs>
        <w:ind w:firstLine="900"/>
        <w:jc w:val="both"/>
      </w:pPr>
      <w:r w:rsidRPr="00967C63">
        <w:t xml:space="preserve">- </w:t>
      </w:r>
      <w:r w:rsidR="00361059">
        <w:t>закупка товаров,</w:t>
      </w:r>
      <w:r w:rsidRPr="00967C63">
        <w:t xml:space="preserve"> работ и услуг  - </w:t>
      </w:r>
      <w:r w:rsidR="00361059">
        <w:t>2 279,7</w:t>
      </w:r>
      <w:r w:rsidRPr="00967C63">
        <w:t xml:space="preserve"> </w:t>
      </w:r>
      <w:proofErr w:type="spellStart"/>
      <w:r w:rsidRPr="00967C63">
        <w:t>тыс</w:t>
      </w:r>
      <w:proofErr w:type="gramStart"/>
      <w:r w:rsidRPr="00967C63">
        <w:t>.р</w:t>
      </w:r>
      <w:proofErr w:type="gramEnd"/>
      <w:r w:rsidRPr="00967C63">
        <w:t>уб</w:t>
      </w:r>
      <w:proofErr w:type="spellEnd"/>
      <w:r w:rsidRPr="00967C63">
        <w:t>.</w:t>
      </w:r>
    </w:p>
    <w:p w:rsidR="00997F6E" w:rsidRPr="006F292D" w:rsidRDefault="00997F6E" w:rsidP="00997F6E">
      <w:pPr>
        <w:tabs>
          <w:tab w:val="left" w:pos="3780"/>
        </w:tabs>
        <w:ind w:firstLine="900"/>
        <w:jc w:val="both"/>
      </w:pPr>
      <w:r w:rsidRPr="006F292D">
        <w:t xml:space="preserve">Дебиторская задолженность по субсидиям на выполнение муниципального задания по  состоянию на 01.01.2017г. составила  </w:t>
      </w:r>
      <w:r w:rsidR="006F292D" w:rsidRPr="006F292D">
        <w:t>103,5</w:t>
      </w:r>
      <w:r w:rsidRPr="006F292D">
        <w:t xml:space="preserve"> </w:t>
      </w:r>
      <w:proofErr w:type="spellStart"/>
      <w:r w:rsidRPr="006F292D">
        <w:t>тыс</w:t>
      </w:r>
      <w:proofErr w:type="gramStart"/>
      <w:r w:rsidRPr="006F292D">
        <w:t>.р</w:t>
      </w:r>
      <w:proofErr w:type="gramEnd"/>
      <w:r w:rsidRPr="006F292D">
        <w:t>уб</w:t>
      </w:r>
      <w:proofErr w:type="spellEnd"/>
      <w:r w:rsidRPr="006F292D">
        <w:t>.</w:t>
      </w:r>
    </w:p>
    <w:p w:rsidR="00997F6E" w:rsidRDefault="00997F6E" w:rsidP="00997F6E">
      <w:pPr>
        <w:tabs>
          <w:tab w:val="left" w:pos="3780"/>
        </w:tabs>
        <w:ind w:firstLine="900"/>
        <w:jc w:val="both"/>
      </w:pPr>
      <w:r w:rsidRPr="006F292D">
        <w:t xml:space="preserve">Кредиторская задолженность по субсидиям на выполнение муниципального задания по состоянию на 01.01.2017г.  составила </w:t>
      </w:r>
      <w:r w:rsidR="006F292D" w:rsidRPr="006F292D">
        <w:t>29,1</w:t>
      </w:r>
      <w:r w:rsidRPr="006F292D">
        <w:t xml:space="preserve"> </w:t>
      </w:r>
      <w:proofErr w:type="spellStart"/>
      <w:r w:rsidRPr="006F292D">
        <w:t>тыс</w:t>
      </w:r>
      <w:proofErr w:type="gramStart"/>
      <w:r w:rsidRPr="006F292D">
        <w:t>.р</w:t>
      </w:r>
      <w:proofErr w:type="gramEnd"/>
      <w:r w:rsidRPr="006F292D">
        <w:t>уб</w:t>
      </w:r>
      <w:proofErr w:type="spellEnd"/>
      <w:r w:rsidRPr="006F292D">
        <w:t>.</w:t>
      </w:r>
    </w:p>
    <w:p w:rsidR="002D12AB" w:rsidRDefault="002D12AB" w:rsidP="00997F6E">
      <w:pPr>
        <w:tabs>
          <w:tab w:val="left" w:pos="3780"/>
        </w:tabs>
        <w:ind w:firstLine="900"/>
        <w:jc w:val="both"/>
      </w:pPr>
      <w:r w:rsidRPr="00BB704A">
        <w:t>В 201</w:t>
      </w:r>
      <w:r>
        <w:t>6</w:t>
      </w:r>
      <w:r w:rsidRPr="00BB704A">
        <w:t xml:space="preserve"> году Учреждению выделены целевые субсидии в сумме </w:t>
      </w:r>
      <w:r>
        <w:t>52,0</w:t>
      </w:r>
      <w:r w:rsidRPr="00BB704A">
        <w:t xml:space="preserve"> </w:t>
      </w:r>
      <w:proofErr w:type="spellStart"/>
      <w:r w:rsidRPr="00BB704A">
        <w:t>тыс</w:t>
      </w:r>
      <w:proofErr w:type="gramStart"/>
      <w:r w:rsidRPr="00BB704A">
        <w:t>.р</w:t>
      </w:r>
      <w:proofErr w:type="gramEnd"/>
      <w:r w:rsidRPr="00BB704A">
        <w:t>уб</w:t>
      </w:r>
      <w:proofErr w:type="spellEnd"/>
      <w:r w:rsidRPr="00BB704A">
        <w:t>.</w:t>
      </w:r>
    </w:p>
    <w:p w:rsidR="006F292D" w:rsidRPr="006F292D" w:rsidRDefault="006F292D" w:rsidP="00997F6E">
      <w:pPr>
        <w:tabs>
          <w:tab w:val="left" w:pos="3780"/>
        </w:tabs>
        <w:ind w:firstLine="900"/>
        <w:jc w:val="both"/>
      </w:pPr>
      <w:r>
        <w:t xml:space="preserve">План финансово-хозяйственной деятельности по субсидиям на иные цели выполнен на 100%. </w:t>
      </w:r>
      <w:r w:rsidR="002D12AB">
        <w:t>Целевые субсидии были из</w:t>
      </w:r>
      <w:r>
        <w:t>расходованы на приобретение основных средств.</w:t>
      </w:r>
    </w:p>
    <w:p w:rsidR="00997F6E" w:rsidRPr="006F292D" w:rsidRDefault="00997F6E" w:rsidP="00997F6E">
      <w:pPr>
        <w:tabs>
          <w:tab w:val="left" w:pos="3780"/>
        </w:tabs>
        <w:ind w:firstLine="900"/>
        <w:jc w:val="both"/>
      </w:pPr>
      <w:r w:rsidRPr="006F292D">
        <w:t>Собственные доходы Учреждения за 2016 год составили 2</w:t>
      </w:r>
      <w:r w:rsidR="002B1D36" w:rsidRPr="006F292D">
        <w:t> </w:t>
      </w:r>
      <w:r w:rsidR="00361059" w:rsidRPr="006F292D">
        <w:t>031</w:t>
      </w:r>
      <w:r w:rsidR="002B1D36" w:rsidRPr="006F292D">
        <w:t>,0</w:t>
      </w:r>
      <w:r w:rsidRPr="006F292D">
        <w:t xml:space="preserve"> </w:t>
      </w:r>
      <w:proofErr w:type="spellStart"/>
      <w:r w:rsidRPr="006F292D">
        <w:t>тыс</w:t>
      </w:r>
      <w:proofErr w:type="gramStart"/>
      <w:r w:rsidRPr="006F292D">
        <w:t>.р</w:t>
      </w:r>
      <w:proofErr w:type="gramEnd"/>
      <w:r w:rsidRPr="006F292D">
        <w:t>уб</w:t>
      </w:r>
      <w:proofErr w:type="spellEnd"/>
      <w:r w:rsidRPr="006F292D">
        <w:t xml:space="preserve">., в том числе: доходы от родительской платы – </w:t>
      </w:r>
      <w:r w:rsidR="00361059" w:rsidRPr="006F292D">
        <w:t>2 018,6</w:t>
      </w:r>
      <w:r w:rsidRPr="006F292D">
        <w:t xml:space="preserve"> </w:t>
      </w:r>
      <w:proofErr w:type="spellStart"/>
      <w:r w:rsidRPr="006F292D">
        <w:t>тыс.руб</w:t>
      </w:r>
      <w:proofErr w:type="spellEnd"/>
      <w:r w:rsidRPr="006F292D">
        <w:t xml:space="preserve">., </w:t>
      </w:r>
      <w:r w:rsidR="00361059" w:rsidRPr="006F292D">
        <w:t xml:space="preserve">прочие </w:t>
      </w:r>
      <w:r w:rsidRPr="006F292D">
        <w:t xml:space="preserve">доходы  – </w:t>
      </w:r>
      <w:r w:rsidR="00361059" w:rsidRPr="006F292D">
        <w:t>12,3</w:t>
      </w:r>
      <w:r w:rsidRPr="006F292D">
        <w:t xml:space="preserve"> </w:t>
      </w:r>
      <w:proofErr w:type="spellStart"/>
      <w:r w:rsidRPr="006F292D">
        <w:t>тыс.руб</w:t>
      </w:r>
      <w:proofErr w:type="spellEnd"/>
      <w:r w:rsidRPr="006F292D">
        <w:t>.</w:t>
      </w:r>
    </w:p>
    <w:p w:rsidR="00997F6E" w:rsidRPr="006F292D" w:rsidRDefault="00997F6E" w:rsidP="00997F6E">
      <w:pPr>
        <w:tabs>
          <w:tab w:val="left" w:pos="3780"/>
        </w:tabs>
        <w:ind w:firstLine="900"/>
        <w:jc w:val="both"/>
      </w:pPr>
      <w:r w:rsidRPr="006F292D">
        <w:t xml:space="preserve">Расходы собственных средств сложились в сумме </w:t>
      </w:r>
      <w:r w:rsidR="006F292D" w:rsidRPr="006F292D">
        <w:t>1 878,3</w:t>
      </w:r>
      <w:r w:rsidRPr="006F292D">
        <w:t xml:space="preserve"> </w:t>
      </w:r>
      <w:proofErr w:type="spellStart"/>
      <w:r w:rsidRPr="006F292D">
        <w:t>тыс</w:t>
      </w:r>
      <w:proofErr w:type="gramStart"/>
      <w:r w:rsidRPr="006F292D">
        <w:t>.р</w:t>
      </w:r>
      <w:proofErr w:type="gramEnd"/>
      <w:r w:rsidRPr="006F292D">
        <w:t>уб</w:t>
      </w:r>
      <w:proofErr w:type="spellEnd"/>
      <w:r w:rsidRPr="006F292D">
        <w:t>.</w:t>
      </w:r>
    </w:p>
    <w:p w:rsidR="00997F6E" w:rsidRPr="00997F6E" w:rsidRDefault="00997F6E" w:rsidP="006F292D">
      <w:pPr>
        <w:tabs>
          <w:tab w:val="left" w:pos="3780"/>
        </w:tabs>
        <w:jc w:val="both"/>
        <w:rPr>
          <w:highlight w:val="yellow"/>
        </w:rPr>
      </w:pPr>
      <w:r w:rsidRPr="006F292D">
        <w:t xml:space="preserve">               Собственные средства Учреждения направлены на оплату труда и начисления, укрепление материально-технической базы учреждения.</w:t>
      </w:r>
    </w:p>
    <w:p w:rsidR="00997F6E" w:rsidRDefault="00997F6E" w:rsidP="00997F6E">
      <w:pPr>
        <w:ind w:firstLine="720"/>
        <w:jc w:val="both"/>
      </w:pPr>
      <w:r w:rsidRPr="006F292D">
        <w:t>Расходы МАДОУ детский сад №3</w:t>
      </w:r>
      <w:r w:rsidR="006F292D" w:rsidRPr="006F292D">
        <w:t>1</w:t>
      </w:r>
      <w:r w:rsidRPr="006F292D">
        <w:t xml:space="preserve"> «</w:t>
      </w:r>
      <w:r w:rsidR="006F292D" w:rsidRPr="006F292D">
        <w:t>Одуванчик</w:t>
      </w:r>
      <w:r w:rsidRPr="006F292D">
        <w:t>» в проверяемом периоде с 01.01.2014г. по 31.12.2016г. носят целевой характер, документально подтверждены и экономически обоснованы.</w:t>
      </w:r>
    </w:p>
    <w:p w:rsidR="00997F6E" w:rsidRDefault="00997F6E" w:rsidP="00997F6E">
      <w:pPr>
        <w:ind w:firstLine="720"/>
        <w:jc w:val="both"/>
      </w:pPr>
    </w:p>
    <w:p w:rsidR="00997F6E" w:rsidRDefault="00997F6E" w:rsidP="00997F6E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№3</w:t>
      </w:r>
      <w:r w:rsidR="00FF746B">
        <w:t>1</w:t>
      </w:r>
      <w:r>
        <w:t xml:space="preserve"> «</w:t>
      </w:r>
      <w:r w:rsidR="00FF746B">
        <w:t>Одуванчик</w:t>
      </w:r>
      <w:r>
        <w:t>»  за период с 01.01.2014г. по 31.12.2016г.</w:t>
      </w:r>
    </w:p>
    <w:p w:rsidR="00997F6E" w:rsidRDefault="00997F6E" w:rsidP="00997F6E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997F6E" w:rsidRDefault="00997F6E" w:rsidP="00997F6E">
      <w:pPr>
        <w:ind w:firstLine="900"/>
        <w:jc w:val="both"/>
      </w:pPr>
      <w:proofErr w:type="gramStart"/>
      <w:r>
        <w:t xml:space="preserve"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</w:t>
      </w:r>
      <w:r>
        <w:lastRenderedPageBreak/>
        <w:t>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</w:t>
      </w:r>
      <w:r w:rsidR="00FF746B">
        <w:t>пального автономного учреждения.</w:t>
      </w:r>
    </w:p>
    <w:p w:rsidR="00997F6E" w:rsidRDefault="00997F6E" w:rsidP="00997F6E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997F6E" w:rsidRDefault="00997F6E" w:rsidP="00997F6E">
      <w:pPr>
        <w:ind w:firstLine="900"/>
        <w:jc w:val="both"/>
      </w:pPr>
      <w:r>
        <w:t>В проверяемом периоде с 01.01.2014г. по 31.12.2016г. средняя заработная плата педагогического состава МАДОУ  д/сад №3</w:t>
      </w:r>
      <w:r w:rsidR="00FF746B">
        <w:t>1</w:t>
      </w:r>
      <w:r>
        <w:t xml:space="preserve">  увеличилась с </w:t>
      </w:r>
      <w:r w:rsidR="00FF746B">
        <w:t>29 640,39</w:t>
      </w:r>
      <w:r>
        <w:t xml:space="preserve"> руб.  в 2014 году до </w:t>
      </w:r>
      <w:r w:rsidR="00FF746B">
        <w:t>43 034,60</w:t>
      </w:r>
      <w:r>
        <w:t xml:space="preserve"> руб. в 2016 году.</w:t>
      </w:r>
    </w:p>
    <w:p w:rsidR="00997F6E" w:rsidRDefault="00FF746B" w:rsidP="00997F6E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нарушений не установлено.</w:t>
      </w:r>
    </w:p>
    <w:p w:rsidR="00997F6E" w:rsidRDefault="00997F6E" w:rsidP="00997F6E">
      <w:pPr>
        <w:ind w:firstLine="900"/>
        <w:jc w:val="both"/>
      </w:pPr>
      <w:r>
        <w:t>Приказом №</w:t>
      </w:r>
      <w:r w:rsidR="00FF746B">
        <w:t>104</w:t>
      </w:r>
      <w:r>
        <w:t xml:space="preserve">од от </w:t>
      </w:r>
      <w:r w:rsidR="00FF746B">
        <w:t>24</w:t>
      </w:r>
      <w:r>
        <w:t>.0</w:t>
      </w:r>
      <w:r w:rsidR="00FF746B">
        <w:t>8</w:t>
      </w:r>
      <w:r>
        <w:t>.2017г.  назначена комиссия для проведения инвентаризации нефинансовых активов МАДОУ детский сад №3</w:t>
      </w:r>
      <w:r w:rsidR="00FF746B">
        <w:t>1</w:t>
      </w:r>
      <w:r>
        <w:t xml:space="preserve">  по состоянию на </w:t>
      </w:r>
      <w:r w:rsidR="00FF746B">
        <w:t>25</w:t>
      </w:r>
      <w:r>
        <w:t>.0</w:t>
      </w:r>
      <w:r w:rsidR="00FF746B">
        <w:t>8</w:t>
      </w:r>
      <w:r>
        <w:t>.2017г.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выявлено.</w:t>
      </w:r>
    </w:p>
    <w:p w:rsidR="00997F6E" w:rsidRPr="00997F6E" w:rsidRDefault="00997F6E" w:rsidP="00997F6E">
      <w:pPr>
        <w:ind w:firstLine="900"/>
        <w:jc w:val="both"/>
      </w:pPr>
    </w:p>
    <w:p w:rsidR="00997F6E" w:rsidRPr="00997F6E" w:rsidRDefault="00997F6E" w:rsidP="00997F6E">
      <w:pPr>
        <w:ind w:firstLine="900"/>
        <w:jc w:val="both"/>
      </w:pPr>
    </w:p>
    <w:p w:rsidR="00997F6E" w:rsidRPr="00997F6E" w:rsidRDefault="00997F6E" w:rsidP="00997F6E">
      <w:pPr>
        <w:ind w:firstLine="900"/>
        <w:jc w:val="both"/>
      </w:pPr>
    </w:p>
    <w:p w:rsidR="00997F6E" w:rsidRPr="00997F6E" w:rsidRDefault="00997F6E" w:rsidP="00997F6E">
      <w:pPr>
        <w:ind w:firstLine="900"/>
        <w:jc w:val="both"/>
      </w:pPr>
    </w:p>
    <w:p w:rsidR="00997F6E" w:rsidRPr="00997F6E" w:rsidRDefault="00997F6E" w:rsidP="00997F6E">
      <w:pPr>
        <w:ind w:firstLine="900"/>
        <w:jc w:val="both"/>
      </w:pPr>
    </w:p>
    <w:p w:rsidR="00997F6E" w:rsidRDefault="00997F6E" w:rsidP="00997F6E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997F6E" w:rsidRDefault="00997F6E" w:rsidP="00997F6E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       И.В. Якушева</w:t>
      </w:r>
    </w:p>
    <w:p w:rsidR="00997F6E" w:rsidRDefault="00997F6E" w:rsidP="00997F6E">
      <w:pPr>
        <w:tabs>
          <w:tab w:val="left" w:pos="3780"/>
        </w:tabs>
        <w:jc w:val="both"/>
      </w:pPr>
    </w:p>
    <w:p w:rsidR="00997F6E" w:rsidRDefault="00997F6E" w:rsidP="00997F6E">
      <w:pPr>
        <w:tabs>
          <w:tab w:val="left" w:pos="3780"/>
        </w:tabs>
        <w:jc w:val="both"/>
      </w:pPr>
    </w:p>
    <w:p w:rsidR="00997F6E" w:rsidRDefault="00997F6E" w:rsidP="00997F6E">
      <w:pPr>
        <w:tabs>
          <w:tab w:val="left" w:pos="3780"/>
        </w:tabs>
        <w:jc w:val="both"/>
      </w:pPr>
    </w:p>
    <w:p w:rsidR="00997F6E" w:rsidRDefault="00997F6E" w:rsidP="00997F6E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997F6E" w:rsidRDefault="00997F6E" w:rsidP="00997F6E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997F6E" w:rsidRDefault="00997F6E" w:rsidP="00997F6E">
      <w:pPr>
        <w:tabs>
          <w:tab w:val="left" w:pos="3780"/>
        </w:tabs>
        <w:jc w:val="both"/>
      </w:pPr>
      <w:r>
        <w:t>детский сад общеразвивающего вида №3</w:t>
      </w:r>
      <w:r w:rsidR="00FF746B">
        <w:t>1</w:t>
      </w:r>
      <w:r>
        <w:t xml:space="preserve"> «</w:t>
      </w:r>
      <w:r w:rsidR="00FF746B">
        <w:t>Одуванчик»                                В.А. Ржевская</w:t>
      </w:r>
      <w:bookmarkStart w:id="0" w:name="_GoBack"/>
      <w:bookmarkEnd w:id="0"/>
    </w:p>
    <w:p w:rsidR="00997F6E" w:rsidRDefault="00997F6E" w:rsidP="00997F6E">
      <w:pPr>
        <w:tabs>
          <w:tab w:val="left" w:pos="3780"/>
        </w:tabs>
        <w:jc w:val="both"/>
      </w:pPr>
    </w:p>
    <w:p w:rsidR="00997F6E" w:rsidRDefault="00997F6E" w:rsidP="00997F6E">
      <w:pPr>
        <w:tabs>
          <w:tab w:val="left" w:pos="3780"/>
        </w:tabs>
        <w:jc w:val="both"/>
      </w:pPr>
      <w:r>
        <w:t xml:space="preserve">                               </w:t>
      </w:r>
    </w:p>
    <w:p w:rsidR="00997F6E" w:rsidRDefault="00997F6E" w:rsidP="00997F6E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997F6E" w:rsidRDefault="00997F6E" w:rsidP="00997F6E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997F6E" w:rsidRDefault="00997F6E" w:rsidP="00997F6E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997F6E" w:rsidRDefault="00997F6E" w:rsidP="00997F6E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    Н.М. Синицына</w:t>
      </w:r>
    </w:p>
    <w:p w:rsidR="00997F6E" w:rsidRDefault="00997F6E" w:rsidP="00997F6E">
      <w:pPr>
        <w:ind w:firstLine="900"/>
        <w:jc w:val="both"/>
      </w:pPr>
    </w:p>
    <w:p w:rsidR="00997F6E" w:rsidRDefault="00997F6E" w:rsidP="00997F6E">
      <w:pPr>
        <w:ind w:firstLine="720"/>
        <w:jc w:val="both"/>
      </w:pPr>
    </w:p>
    <w:p w:rsidR="00997F6E" w:rsidRDefault="00997F6E" w:rsidP="00997F6E">
      <w:pPr>
        <w:tabs>
          <w:tab w:val="left" w:pos="3780"/>
        </w:tabs>
        <w:jc w:val="both"/>
      </w:pPr>
    </w:p>
    <w:p w:rsidR="00997F6E" w:rsidRDefault="00997F6E" w:rsidP="00997F6E">
      <w:pPr>
        <w:tabs>
          <w:tab w:val="left" w:pos="3780"/>
        </w:tabs>
        <w:ind w:firstLine="900"/>
        <w:jc w:val="both"/>
      </w:pPr>
    </w:p>
    <w:p w:rsidR="00997F6E" w:rsidRDefault="00997F6E" w:rsidP="00997F6E">
      <w:pPr>
        <w:tabs>
          <w:tab w:val="left" w:pos="3780"/>
        </w:tabs>
        <w:ind w:firstLine="900"/>
        <w:jc w:val="both"/>
      </w:pPr>
    </w:p>
    <w:p w:rsidR="00997F6E" w:rsidRDefault="00997F6E" w:rsidP="00997F6E">
      <w:pPr>
        <w:ind w:firstLine="900"/>
        <w:jc w:val="both"/>
      </w:pPr>
    </w:p>
    <w:p w:rsidR="00997F6E" w:rsidRDefault="00997F6E" w:rsidP="00997F6E">
      <w:pPr>
        <w:tabs>
          <w:tab w:val="left" w:pos="3780"/>
        </w:tabs>
        <w:ind w:firstLine="851"/>
        <w:jc w:val="both"/>
      </w:pPr>
    </w:p>
    <w:p w:rsidR="00997F6E" w:rsidRDefault="00997F6E" w:rsidP="00997F6E"/>
    <w:p w:rsidR="00997F6E" w:rsidRPr="00997F6E" w:rsidRDefault="00997F6E" w:rsidP="006F777E">
      <w:pPr>
        <w:tabs>
          <w:tab w:val="left" w:pos="3780"/>
        </w:tabs>
        <w:jc w:val="both"/>
      </w:pPr>
    </w:p>
    <w:p w:rsidR="006F777E" w:rsidRPr="006F777E" w:rsidRDefault="006F777E" w:rsidP="009526F2">
      <w:pPr>
        <w:tabs>
          <w:tab w:val="left" w:pos="3780"/>
        </w:tabs>
        <w:ind w:firstLine="900"/>
        <w:jc w:val="both"/>
      </w:pPr>
    </w:p>
    <w:p w:rsidR="009526F2" w:rsidRDefault="009526F2" w:rsidP="009526F2">
      <w:pPr>
        <w:tabs>
          <w:tab w:val="left" w:pos="3780"/>
        </w:tabs>
        <w:ind w:firstLine="900"/>
        <w:jc w:val="both"/>
      </w:pPr>
    </w:p>
    <w:p w:rsidR="009526F2" w:rsidRPr="009526F2" w:rsidRDefault="009526F2" w:rsidP="00920289">
      <w:pPr>
        <w:jc w:val="both"/>
      </w:pPr>
    </w:p>
    <w:p w:rsidR="00920289" w:rsidRPr="00920289" w:rsidRDefault="00920289" w:rsidP="001555B9">
      <w:pPr>
        <w:tabs>
          <w:tab w:val="left" w:pos="3780"/>
        </w:tabs>
        <w:ind w:firstLine="851"/>
        <w:jc w:val="both"/>
      </w:pPr>
    </w:p>
    <w:p w:rsidR="00890EF6" w:rsidRDefault="00890EF6"/>
    <w:sectPr w:rsidR="00890E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00" w:rsidRDefault="001D1900" w:rsidP="009526F2">
      <w:r>
        <w:separator/>
      </w:r>
    </w:p>
  </w:endnote>
  <w:endnote w:type="continuationSeparator" w:id="0">
    <w:p w:rsidR="001D1900" w:rsidRDefault="001D1900" w:rsidP="0095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374737"/>
      <w:docPartObj>
        <w:docPartGallery w:val="Page Numbers (Bottom of Page)"/>
        <w:docPartUnique/>
      </w:docPartObj>
    </w:sdtPr>
    <w:sdtEndPr/>
    <w:sdtContent>
      <w:p w:rsidR="009526F2" w:rsidRDefault="00952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46B">
          <w:rPr>
            <w:noProof/>
          </w:rPr>
          <w:t>6</w:t>
        </w:r>
        <w:r>
          <w:fldChar w:fldCharType="end"/>
        </w:r>
      </w:p>
    </w:sdtContent>
  </w:sdt>
  <w:p w:rsidR="009526F2" w:rsidRDefault="009526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00" w:rsidRDefault="001D1900" w:rsidP="009526F2">
      <w:r>
        <w:separator/>
      </w:r>
    </w:p>
  </w:footnote>
  <w:footnote w:type="continuationSeparator" w:id="0">
    <w:p w:rsidR="001D1900" w:rsidRDefault="001D1900" w:rsidP="0095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BC"/>
    <w:rsid w:val="000468BC"/>
    <w:rsid w:val="00102139"/>
    <w:rsid w:val="001555B9"/>
    <w:rsid w:val="001D1900"/>
    <w:rsid w:val="002B1D36"/>
    <w:rsid w:val="002D12AB"/>
    <w:rsid w:val="00315D26"/>
    <w:rsid w:val="0033489B"/>
    <w:rsid w:val="00361059"/>
    <w:rsid w:val="00385881"/>
    <w:rsid w:val="005118BD"/>
    <w:rsid w:val="005709B7"/>
    <w:rsid w:val="005B3A1E"/>
    <w:rsid w:val="006F292D"/>
    <w:rsid w:val="006F777E"/>
    <w:rsid w:val="00887077"/>
    <w:rsid w:val="00890EF6"/>
    <w:rsid w:val="00920289"/>
    <w:rsid w:val="009526F2"/>
    <w:rsid w:val="00967C63"/>
    <w:rsid w:val="00997F6E"/>
    <w:rsid w:val="00AA78C7"/>
    <w:rsid w:val="00BB704A"/>
    <w:rsid w:val="00CD35E4"/>
    <w:rsid w:val="00D12CAC"/>
    <w:rsid w:val="00E11030"/>
    <w:rsid w:val="00EE6D0B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2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2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6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14</cp:revision>
  <dcterms:created xsi:type="dcterms:W3CDTF">2017-08-28T12:56:00Z</dcterms:created>
  <dcterms:modified xsi:type="dcterms:W3CDTF">2017-09-05T08:00:00Z</dcterms:modified>
</cp:coreProperties>
</file>